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02CD056B" w14:textId="16877788" w:rsidR="002426A6" w:rsidRDefault="00366FBC" w:rsidP="00543870">
      <w:pPr>
        <w:pStyle w:val="NoSpacing"/>
        <w:jc w:val="center"/>
        <w:rPr>
          <w:i/>
        </w:rPr>
      </w:pPr>
      <w:r>
        <w:rPr>
          <w:i/>
        </w:rPr>
        <w:t>July 8</w:t>
      </w:r>
      <w:bookmarkStart w:id="0" w:name="_GoBack"/>
      <w:bookmarkEnd w:id="0"/>
      <w:r>
        <w:rPr>
          <w:i/>
        </w:rPr>
        <w:t>, 2020</w:t>
      </w:r>
      <w:r w:rsidR="00F40425">
        <w:rPr>
          <w:i/>
        </w:rPr>
        <w:t xml:space="preserve"> 7:00</w:t>
      </w:r>
    </w:p>
    <w:p w14:paraId="7CB0CB71" w14:textId="6832C9CF" w:rsidR="00760A2E" w:rsidRDefault="00D1385B" w:rsidP="004777A2">
      <w:pPr>
        <w:pStyle w:val="NoSpacing"/>
        <w:jc w:val="center"/>
        <w:rPr>
          <w:i/>
        </w:rPr>
      </w:pPr>
      <w:r>
        <w:rPr>
          <w:i/>
        </w:rPr>
        <w:t>Town Hall</w:t>
      </w:r>
    </w:p>
    <w:p w14:paraId="496C365C" w14:textId="24196C61" w:rsidR="00760A2E" w:rsidRDefault="0059635B" w:rsidP="004777A2">
      <w:pPr>
        <w:pStyle w:val="NoSpacing"/>
        <w:jc w:val="center"/>
        <w:rPr>
          <w:i/>
        </w:rPr>
      </w:pPr>
      <w:r>
        <w:rPr>
          <w:i/>
        </w:rPr>
        <w:t xml:space="preserve">Social Distancing and PPE will be required </w:t>
      </w:r>
    </w:p>
    <w:p w14:paraId="7E5F9050" w14:textId="42D81AC7" w:rsidR="00961962" w:rsidRDefault="00961962" w:rsidP="00961962">
      <w:pPr>
        <w:pStyle w:val="NoSpacing"/>
        <w:rPr>
          <w:i/>
        </w:rPr>
      </w:pPr>
      <w:r>
        <w:rPr>
          <w:i/>
        </w:rPr>
        <w:t xml:space="preserve">                                                              Streaming on FB Live- Chester Rec</w:t>
      </w:r>
    </w:p>
    <w:p w14:paraId="66C7E641" w14:textId="77777777" w:rsidR="00A71C14" w:rsidRDefault="00A71C14" w:rsidP="00A71C14">
      <w:pPr>
        <w:pStyle w:val="NoSpacing"/>
        <w:rPr>
          <w:b/>
          <w:i/>
          <w:u w:val="single"/>
        </w:rPr>
      </w:pPr>
    </w:p>
    <w:p w14:paraId="56BEC92B" w14:textId="1DD944ED" w:rsidR="00F01622" w:rsidRDefault="00B802C2" w:rsidP="00A71C14">
      <w:pPr>
        <w:pStyle w:val="NoSpacing"/>
        <w:rPr>
          <w:b/>
          <w:i/>
          <w:u w:val="single"/>
        </w:rPr>
      </w:pPr>
      <w:r w:rsidRPr="00B802C2">
        <w:rPr>
          <w:b/>
          <w:i/>
          <w:u w:val="single"/>
        </w:rPr>
        <w:t>Agenda</w:t>
      </w:r>
    </w:p>
    <w:p w14:paraId="3335EE7F" w14:textId="77777777" w:rsidR="00A71C14" w:rsidRPr="00A71C14" w:rsidRDefault="00A71C14" w:rsidP="00A71C14">
      <w:pPr>
        <w:pStyle w:val="NoSpacing"/>
        <w:rPr>
          <w:b/>
          <w:i/>
          <w:u w:val="single"/>
        </w:rPr>
      </w:pPr>
    </w:p>
    <w:p w14:paraId="765BD182" w14:textId="038CBA2A" w:rsidR="00B802C2" w:rsidRDefault="00214935" w:rsidP="00B802C2">
      <w:pPr>
        <w:pStyle w:val="NoSpacing"/>
      </w:pPr>
      <w:r>
        <w:t>-Call to Order</w:t>
      </w:r>
    </w:p>
    <w:p w14:paraId="3B816488" w14:textId="77777777" w:rsidR="00214935" w:rsidRDefault="00214935" w:rsidP="00B802C2">
      <w:pPr>
        <w:pStyle w:val="NoSpacing"/>
      </w:pP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1CC5056B" w14:textId="683A8A92" w:rsidR="003B5CB0" w:rsidRDefault="00214935" w:rsidP="00B802C2">
      <w:pPr>
        <w:pStyle w:val="NoSpacing"/>
      </w:pPr>
      <w:r>
        <w:t>-Salute to flag</w:t>
      </w:r>
      <w:r w:rsidR="00760A2E">
        <w:t xml:space="preserve"> </w:t>
      </w:r>
    </w:p>
    <w:p w14:paraId="4494B008" w14:textId="28CBDA26" w:rsidR="006E2EA4" w:rsidRDefault="006E2EA4" w:rsidP="00B802C2">
      <w:pPr>
        <w:pStyle w:val="NoSpacing"/>
      </w:pPr>
    </w:p>
    <w:p w14:paraId="29BCEFEA" w14:textId="39904DD8" w:rsidR="00366FBC" w:rsidRDefault="00366FBC" w:rsidP="00B802C2">
      <w:pPr>
        <w:pStyle w:val="NoSpacing"/>
      </w:pPr>
      <w:r>
        <w:t>-Motion to Pay Bills</w:t>
      </w:r>
    </w:p>
    <w:p w14:paraId="70073C2B" w14:textId="609C429E" w:rsidR="00366FBC" w:rsidRDefault="00366FBC" w:rsidP="00B802C2">
      <w:pPr>
        <w:pStyle w:val="NoSpacing"/>
      </w:pPr>
    </w:p>
    <w:p w14:paraId="65B4911F" w14:textId="13980C3D" w:rsidR="00366FBC" w:rsidRDefault="00366FBC" w:rsidP="00B802C2">
      <w:pPr>
        <w:pStyle w:val="NoSpacing"/>
      </w:pPr>
      <w:r>
        <w:t>-Resolution for Chester PDR/Transfer Tax</w:t>
      </w:r>
    </w:p>
    <w:p w14:paraId="4B1A3150" w14:textId="46E2A9E5" w:rsidR="00366FBC" w:rsidRDefault="00366FBC" w:rsidP="00B802C2">
      <w:pPr>
        <w:pStyle w:val="NoSpacing"/>
      </w:pPr>
    </w:p>
    <w:p w14:paraId="009C9C3F" w14:textId="3B30E937" w:rsidR="00366FBC" w:rsidRDefault="00366FBC" w:rsidP="00B802C2">
      <w:pPr>
        <w:pStyle w:val="NoSpacing"/>
      </w:pPr>
      <w:r>
        <w:t>-Resolution to Support County wide PDR/Transfer Tax</w:t>
      </w:r>
    </w:p>
    <w:p w14:paraId="5E6FAA76" w14:textId="7CEB55A4" w:rsidR="00366FBC" w:rsidRDefault="00366FBC" w:rsidP="00B802C2">
      <w:pPr>
        <w:pStyle w:val="NoSpacing"/>
      </w:pPr>
    </w:p>
    <w:p w14:paraId="6B41808B" w14:textId="275C56BD" w:rsidR="00366FBC" w:rsidRDefault="00366FBC" w:rsidP="00B802C2">
      <w:pPr>
        <w:pStyle w:val="NoSpacing"/>
      </w:pPr>
      <w:r>
        <w:t>-Resolution to Acquire County Parcels 16-1-3.12 and 16-1-32 for Preservation and Passive Activities.</w:t>
      </w:r>
    </w:p>
    <w:p w14:paraId="1C784CFB" w14:textId="4E2DF520" w:rsidR="00366FBC" w:rsidRDefault="00366FBC" w:rsidP="00B802C2">
      <w:pPr>
        <w:pStyle w:val="NoSpacing"/>
      </w:pPr>
    </w:p>
    <w:p w14:paraId="5421B274" w14:textId="7EC896BD" w:rsidR="00366FBC" w:rsidRDefault="00366FBC" w:rsidP="00B802C2">
      <w:pPr>
        <w:pStyle w:val="NoSpacing"/>
      </w:pPr>
      <w:r>
        <w:t>-Fund Transfer</w:t>
      </w:r>
    </w:p>
    <w:p w14:paraId="704BDD99" w14:textId="29812A0C" w:rsidR="00366FBC" w:rsidRDefault="00366FBC" w:rsidP="00B802C2">
      <w:pPr>
        <w:pStyle w:val="NoSpacing"/>
      </w:pPr>
    </w:p>
    <w:p w14:paraId="5B36E4C0" w14:textId="456B4AA8" w:rsidR="00366FBC" w:rsidRDefault="00366FBC" w:rsidP="00B802C2">
      <w:pPr>
        <w:pStyle w:val="NoSpacing"/>
      </w:pPr>
      <w:r>
        <w:t>-Walton Lake Water District Rate increase</w:t>
      </w:r>
    </w:p>
    <w:p w14:paraId="401BE8B9" w14:textId="09BBC4F2" w:rsidR="00366FBC" w:rsidRDefault="00366FBC" w:rsidP="00B802C2">
      <w:pPr>
        <w:pStyle w:val="NoSpacing"/>
      </w:pPr>
    </w:p>
    <w:p w14:paraId="037F3330" w14:textId="5B94E8BE" w:rsidR="00366FBC" w:rsidRDefault="00366FBC" w:rsidP="00B802C2">
      <w:pPr>
        <w:pStyle w:val="NoSpacing"/>
      </w:pPr>
      <w:r>
        <w:t>-Appoint PT Police Officer</w:t>
      </w:r>
    </w:p>
    <w:p w14:paraId="511A0981" w14:textId="6EEB8169" w:rsidR="00065586" w:rsidRDefault="00065586" w:rsidP="00B802C2">
      <w:pPr>
        <w:pStyle w:val="NoSpacing"/>
      </w:pPr>
    </w:p>
    <w:p w14:paraId="5BD09A65" w14:textId="373BC09F" w:rsidR="00065586" w:rsidRDefault="00065586" w:rsidP="00065586">
      <w:pPr>
        <w:pStyle w:val="NoSpacing"/>
      </w:pPr>
      <w:r>
        <w:t>-Reports</w:t>
      </w:r>
    </w:p>
    <w:p w14:paraId="07749DF4" w14:textId="1FDC5476" w:rsidR="00DE5E9E" w:rsidRDefault="00DE5E9E" w:rsidP="00B802C2">
      <w:pPr>
        <w:pStyle w:val="NoSpacing"/>
      </w:pPr>
    </w:p>
    <w:p w14:paraId="193B7CB2" w14:textId="77777777" w:rsidR="00FD60D2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40880D82" w14:textId="45BB7350" w:rsidR="00C37A47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024BD2F0" w14:textId="6A7E51A2" w:rsidR="006B3EC6" w:rsidRDefault="003B5CB0" w:rsidP="00B802C2">
      <w:pPr>
        <w:pStyle w:val="NoSpacing"/>
      </w:pPr>
      <w:r>
        <w:t xml:space="preserve"> </w:t>
      </w:r>
    </w:p>
    <w:p w14:paraId="15456FF5" w14:textId="5A099E4C" w:rsidR="003B5CB0" w:rsidRDefault="003B5CB0" w:rsidP="00B802C2">
      <w:pPr>
        <w:pStyle w:val="NoSpacing"/>
      </w:pPr>
      <w:r>
        <w:t>-Executive Session – contract negotiation</w:t>
      </w:r>
      <w:r w:rsidR="0017750C">
        <w:t>, Personnel</w:t>
      </w:r>
    </w:p>
    <w:p w14:paraId="3E0A9F55" w14:textId="77777777" w:rsidR="0017750C" w:rsidRDefault="0017750C" w:rsidP="00B802C2">
      <w:pPr>
        <w:pStyle w:val="NoSpacing"/>
      </w:pPr>
    </w:p>
    <w:p w14:paraId="31E7EB00" w14:textId="77777777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8"/>
  </w:num>
  <w:num w:numId="5">
    <w:abstractNumId w:val="3"/>
  </w:num>
  <w:num w:numId="6">
    <w:abstractNumId w:val="20"/>
  </w:num>
  <w:num w:numId="7">
    <w:abstractNumId w:val="1"/>
  </w:num>
  <w:num w:numId="8">
    <w:abstractNumId w:val="4"/>
  </w:num>
  <w:num w:numId="9">
    <w:abstractNumId w:val="19"/>
  </w:num>
  <w:num w:numId="10">
    <w:abstractNumId w:val="14"/>
  </w:num>
  <w:num w:numId="11">
    <w:abstractNumId w:val="17"/>
  </w:num>
  <w:num w:numId="12">
    <w:abstractNumId w:val="8"/>
  </w:num>
  <w:num w:numId="13">
    <w:abstractNumId w:val="16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9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D4740"/>
    <w:rsid w:val="00102858"/>
    <w:rsid w:val="00106294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9753F"/>
    <w:rsid w:val="001A791E"/>
    <w:rsid w:val="001C36E3"/>
    <w:rsid w:val="001E00D3"/>
    <w:rsid w:val="001E133E"/>
    <w:rsid w:val="00214935"/>
    <w:rsid w:val="00225E84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D0CAD"/>
    <w:rsid w:val="002E2C00"/>
    <w:rsid w:val="00300DE0"/>
    <w:rsid w:val="0030546B"/>
    <w:rsid w:val="00305515"/>
    <w:rsid w:val="003265FC"/>
    <w:rsid w:val="00345A5D"/>
    <w:rsid w:val="0035509E"/>
    <w:rsid w:val="00366FBC"/>
    <w:rsid w:val="00377A15"/>
    <w:rsid w:val="00394A9A"/>
    <w:rsid w:val="003B5CB0"/>
    <w:rsid w:val="003C6401"/>
    <w:rsid w:val="003D7341"/>
    <w:rsid w:val="003F28DA"/>
    <w:rsid w:val="00402AA2"/>
    <w:rsid w:val="00415798"/>
    <w:rsid w:val="00422CA9"/>
    <w:rsid w:val="00443834"/>
    <w:rsid w:val="00447C78"/>
    <w:rsid w:val="00461467"/>
    <w:rsid w:val="00470BD4"/>
    <w:rsid w:val="0047112C"/>
    <w:rsid w:val="004777A2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43870"/>
    <w:rsid w:val="005510E5"/>
    <w:rsid w:val="00565E17"/>
    <w:rsid w:val="005678AA"/>
    <w:rsid w:val="0059635B"/>
    <w:rsid w:val="005B1D85"/>
    <w:rsid w:val="005B2F7B"/>
    <w:rsid w:val="005C02A9"/>
    <w:rsid w:val="005C1F96"/>
    <w:rsid w:val="005C73CD"/>
    <w:rsid w:val="005F482B"/>
    <w:rsid w:val="0060552C"/>
    <w:rsid w:val="00620099"/>
    <w:rsid w:val="006635A2"/>
    <w:rsid w:val="00664E31"/>
    <w:rsid w:val="006671AC"/>
    <w:rsid w:val="00690316"/>
    <w:rsid w:val="00691349"/>
    <w:rsid w:val="006919F9"/>
    <w:rsid w:val="006B3EC6"/>
    <w:rsid w:val="006C03B9"/>
    <w:rsid w:val="006C631C"/>
    <w:rsid w:val="006D5836"/>
    <w:rsid w:val="006E2A95"/>
    <w:rsid w:val="006E2EA4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4610"/>
    <w:rsid w:val="0078283D"/>
    <w:rsid w:val="00786406"/>
    <w:rsid w:val="00792767"/>
    <w:rsid w:val="007C02BD"/>
    <w:rsid w:val="007F292B"/>
    <w:rsid w:val="007F606B"/>
    <w:rsid w:val="00815852"/>
    <w:rsid w:val="00836D52"/>
    <w:rsid w:val="00842EB8"/>
    <w:rsid w:val="0087309A"/>
    <w:rsid w:val="00894459"/>
    <w:rsid w:val="008A3314"/>
    <w:rsid w:val="008B62D6"/>
    <w:rsid w:val="008C11DD"/>
    <w:rsid w:val="008D07C2"/>
    <w:rsid w:val="008D7E95"/>
    <w:rsid w:val="008E71A4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E760A"/>
    <w:rsid w:val="00A04C5A"/>
    <w:rsid w:val="00A33E88"/>
    <w:rsid w:val="00A40A45"/>
    <w:rsid w:val="00A53172"/>
    <w:rsid w:val="00A61BC8"/>
    <w:rsid w:val="00A71C14"/>
    <w:rsid w:val="00A82B04"/>
    <w:rsid w:val="00A8390C"/>
    <w:rsid w:val="00AA499E"/>
    <w:rsid w:val="00AA658B"/>
    <w:rsid w:val="00AB6631"/>
    <w:rsid w:val="00AD0FB9"/>
    <w:rsid w:val="00AD4D07"/>
    <w:rsid w:val="00AF46D8"/>
    <w:rsid w:val="00AF6A15"/>
    <w:rsid w:val="00B156A2"/>
    <w:rsid w:val="00B2579C"/>
    <w:rsid w:val="00B30675"/>
    <w:rsid w:val="00B3380C"/>
    <w:rsid w:val="00B451BE"/>
    <w:rsid w:val="00B53FD7"/>
    <w:rsid w:val="00B54525"/>
    <w:rsid w:val="00B55472"/>
    <w:rsid w:val="00B573FF"/>
    <w:rsid w:val="00B612DE"/>
    <w:rsid w:val="00B67CBE"/>
    <w:rsid w:val="00B802C2"/>
    <w:rsid w:val="00B83E6D"/>
    <w:rsid w:val="00B876CF"/>
    <w:rsid w:val="00BA4780"/>
    <w:rsid w:val="00BB0107"/>
    <w:rsid w:val="00BC2113"/>
    <w:rsid w:val="00BC32F1"/>
    <w:rsid w:val="00BE1F45"/>
    <w:rsid w:val="00C04BC7"/>
    <w:rsid w:val="00C21952"/>
    <w:rsid w:val="00C30DDC"/>
    <w:rsid w:val="00C33ADD"/>
    <w:rsid w:val="00C37A47"/>
    <w:rsid w:val="00C4100C"/>
    <w:rsid w:val="00C42386"/>
    <w:rsid w:val="00C434DF"/>
    <w:rsid w:val="00C45CE8"/>
    <w:rsid w:val="00C60E22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91BBD"/>
    <w:rsid w:val="00DB422A"/>
    <w:rsid w:val="00DC6ECC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74CF5"/>
    <w:rsid w:val="00EB1391"/>
    <w:rsid w:val="00EC0334"/>
    <w:rsid w:val="00EC21E0"/>
    <w:rsid w:val="00EC43A5"/>
    <w:rsid w:val="00F01622"/>
    <w:rsid w:val="00F0415A"/>
    <w:rsid w:val="00F108D7"/>
    <w:rsid w:val="00F17E32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73C5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Valentine</dc:creator>
  <cp:lastModifiedBy>Robert Valentine</cp:lastModifiedBy>
  <cp:revision>2</cp:revision>
  <cp:lastPrinted>2020-06-24T17:12:00Z</cp:lastPrinted>
  <dcterms:created xsi:type="dcterms:W3CDTF">2020-07-06T20:47:00Z</dcterms:created>
  <dcterms:modified xsi:type="dcterms:W3CDTF">2020-07-06T20:47:00Z</dcterms:modified>
</cp:coreProperties>
</file>